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13DF" w14:textId="77777777" w:rsidR="009E1429" w:rsidRDefault="009E1429" w:rsidP="009E1429">
      <w:pPr>
        <w:spacing w:line="240" w:lineRule="auto"/>
        <w:ind w:left="-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исполнение Приказа ФТС России от 17.01.2019 г. № 45</w:t>
      </w:r>
    </w:p>
    <w:p w14:paraId="1268220A" w14:textId="77777777" w:rsidR="00E15A99" w:rsidRDefault="00E15A99" w:rsidP="009E1429">
      <w:pPr>
        <w:spacing w:after="12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80435B">
        <w:rPr>
          <w:rFonts w:ascii="Times New Roman" w:hAnsi="Times New Roman" w:cs="Times New Roman"/>
          <w:sz w:val="24"/>
          <w:szCs w:val="24"/>
        </w:rPr>
        <w:t>Верх-Исетского</w:t>
      </w:r>
      <w:r>
        <w:rPr>
          <w:rFonts w:ascii="Times New Roman" w:hAnsi="Times New Roman" w:cs="Times New Roman"/>
          <w:sz w:val="24"/>
          <w:szCs w:val="24"/>
        </w:rPr>
        <w:t xml:space="preserve"> таможенного поста</w:t>
      </w:r>
    </w:p>
    <w:p w14:paraId="3FEE8CCF" w14:textId="77777777" w:rsidR="00E15A99" w:rsidRDefault="00E15A99" w:rsidP="009E1429">
      <w:pPr>
        <w:spacing w:after="12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Екатеринбург                                                                                                  ____.____._________ г.</w:t>
      </w:r>
    </w:p>
    <w:p w14:paraId="3D9CBD5D" w14:textId="77777777" w:rsidR="00E15A99" w:rsidRDefault="00C146C5" w:rsidP="00BF6AEE">
      <w:pPr>
        <w:spacing w:after="0"/>
        <w:ind w:left="-993" w:right="-284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78160" wp14:editId="483B31B1">
                <wp:simplePos x="0" y="0"/>
                <wp:positionH relativeFrom="column">
                  <wp:posOffset>-667540</wp:posOffset>
                </wp:positionH>
                <wp:positionV relativeFrom="paragraph">
                  <wp:posOffset>62338</wp:posOffset>
                </wp:positionV>
                <wp:extent cx="6803902" cy="0"/>
                <wp:effectExtent l="0" t="19050" r="16510" b="3810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03902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A056A8" id="Прямая соединительная линия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5pt,4.9pt" to="483.2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rwLDgIAADkEAAAOAAAAZHJzL2Uyb0RvYy54bWysU8tuEzEU3SPxD5b3ZCZBVGGUSRetCgsE&#10;EY8PcD12Yskv2SYz2QFrpHwCv8ACpEoFvmHmj3rtmUzasipiY9n3ce49514vThsl0ZY5L4wu8XSS&#10;Y8Q0NZXQ6xJ/eH/xZI6RD0RXRBrNSrxjHp8uHz9a1LZgM7MxsmIOAYj2RW1LvAnBFlnm6YYp4ifG&#10;Mg1ObpwiAZ5unVWO1ICuZDbL85OsNq6yzlDmPVjPeydeJnzOGQ1vOPcsIFli6C2k06XzMp7ZckGK&#10;tSN2I+jQBvmHLhQRGoqOUOckEPTRib+glKDOeMPDhBqVGc4FZYkDsJnm99i82xDLEhcQx9tRJv//&#10;YOnr7cohUcHsMNJEwYjab92nbt/+ar93e9R9bv+0P9sf7VX7u73qvsD9uvsK9+hsrwfzHk2jkrX1&#10;BQCe6ZUbXt6uXJSl4U4hLoV9GQtFC1BHTZrDbpwDawKiYDyZ50+f5zOM6MGX9RAx0TofXjCjULyU&#10;WAodJSIF2b7yAcpC6CEkmqVGdYmf5fM8T2HeSFFdCCmjM60ZO5MObQksSGgSDUC4FQUvqQE2kuvp&#10;pFvYSdbjv2UcBIS2e2L3MAmlTIcDrtQQHdM4dDAmDp3FnT82czdxiI+pLK31Q5LHjFTZ6DAmK6GN&#10;63W5W/0oBe/jDwr0vKMEl6bapUEnaWA/k/bDX4of4PY7pR9//PIGAAD//wMAUEsDBBQABgAIAAAA&#10;IQCYQ3lr3AAAAAgBAAAPAAAAZHJzL2Rvd25yZXYueG1sTI/NTsMwEITvSLyDtUhcUOsESGjTOBVC&#10;Kgc4NeUB3HjzI+J1FLtpeHu2XMpxNKOZb/LtbHsx4eg7RwriZQQCqXKmo0bB12G3WIHwQZPRvSNU&#10;8IMetsXtTa4z4860x6kMjeAS8plW0IYwZFL6qkWr/dINSOzVbrQ6sBwbaUZ95nLby8coSqXVHfFC&#10;qwd8a7H6Lk/2MvJw2CVl+JyqF5dMH1399L6vlbq/m183IALO4RqGCz6jQ8FMR3ci40WvYBFHScxZ&#10;BWu+wIF1mj6DOP5pWeTy/4HiFwAA//8DAFBLAQItABQABgAIAAAAIQC2gziS/gAAAOEBAAATAAAA&#10;AAAAAAAAAAAAAAAAAABbQ29udGVudF9UeXBlc10ueG1sUEsBAi0AFAAGAAgAAAAhADj9If/WAAAA&#10;lAEAAAsAAAAAAAAAAAAAAAAALwEAAF9yZWxzLy5yZWxzUEsBAi0AFAAGAAgAAAAhAGbCvAsOAgAA&#10;OQQAAA4AAAAAAAAAAAAAAAAALgIAAGRycy9lMm9Eb2MueG1sUEsBAi0AFAAGAAgAAAAhAJhDeWvc&#10;AAAACAEAAA8AAAAAAAAAAAAAAAAAaAQAAGRycy9kb3ducmV2LnhtbFBLBQYAAAAABAAEAPMAAABx&#10;BQAAAAA=&#10;" strokecolor="black [3213]" strokeweight="4pt"/>
            </w:pict>
          </mc:Fallback>
        </mc:AlternateContent>
      </w:r>
    </w:p>
    <w:p w14:paraId="41195C4C" w14:textId="77777777" w:rsidR="00E15A99" w:rsidRPr="00EE797D" w:rsidRDefault="00E15A99" w:rsidP="00BF6AEE">
      <w:pPr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797D">
        <w:rPr>
          <w:rFonts w:ascii="Times New Roman" w:hAnsi="Times New Roman" w:cs="Times New Roman"/>
          <w:b/>
          <w:sz w:val="36"/>
          <w:szCs w:val="36"/>
        </w:rPr>
        <w:t>ЗАЯВЛЕНИЕ</w:t>
      </w:r>
    </w:p>
    <w:p w14:paraId="04F69C57" w14:textId="77777777" w:rsidR="00E15A99" w:rsidRPr="009E1429" w:rsidRDefault="004739FC" w:rsidP="00E15A9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E1429">
        <w:rPr>
          <w:rFonts w:ascii="Times New Roman" w:hAnsi="Times New Roman" w:cs="Times New Roman"/>
          <w:bCs/>
          <w:sz w:val="24"/>
          <w:szCs w:val="24"/>
        </w:rPr>
        <w:t>о выдаче разрешения на</w:t>
      </w:r>
      <w:r w:rsidR="00E15A99" w:rsidRPr="009E1429">
        <w:rPr>
          <w:rFonts w:ascii="Times New Roman" w:hAnsi="Times New Roman" w:cs="Times New Roman"/>
          <w:bCs/>
          <w:sz w:val="24"/>
          <w:szCs w:val="24"/>
        </w:rPr>
        <w:t xml:space="preserve"> перемещение товаров, транспортных средств</w:t>
      </w:r>
      <w:r w:rsidR="00E15A99" w:rsidRPr="005565A3">
        <w:rPr>
          <w:rFonts w:ascii="Times New Roman" w:hAnsi="Times New Roman" w:cs="Times New Roman"/>
          <w:b/>
          <w:bCs/>
          <w:sz w:val="24"/>
          <w:szCs w:val="24"/>
          <w:u w:val="single"/>
        </w:rPr>
        <w:t>, лиц,</w:t>
      </w:r>
      <w:r w:rsidR="00E15A99" w:rsidRPr="009E1429">
        <w:rPr>
          <w:rFonts w:ascii="Times New Roman" w:hAnsi="Times New Roman" w:cs="Times New Roman"/>
          <w:bCs/>
          <w:sz w:val="24"/>
          <w:szCs w:val="24"/>
        </w:rPr>
        <w:t xml:space="preserve"> включая должностных лиц государственных органов, через границы ЗТК и в их пределах</w:t>
      </w:r>
      <w:r w:rsidRPr="009E1429">
        <w:rPr>
          <w:rFonts w:ascii="Times New Roman" w:hAnsi="Times New Roman" w:cs="Times New Roman"/>
          <w:bCs/>
          <w:sz w:val="24"/>
          <w:szCs w:val="24"/>
        </w:rPr>
        <w:t xml:space="preserve"> (разрешения на перемещение)</w:t>
      </w:r>
    </w:p>
    <w:p w14:paraId="03D86916" w14:textId="77777777" w:rsidR="00E15A99" w:rsidRPr="009E1429" w:rsidRDefault="00E15A99" w:rsidP="00E15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0441C4E" w14:textId="77777777" w:rsidR="00E15A99" w:rsidRPr="00EE797D" w:rsidRDefault="00E15A99" w:rsidP="00BF6AEE">
      <w:pPr>
        <w:autoSpaceDE w:val="0"/>
        <w:autoSpaceDN w:val="0"/>
        <w:adjustRightInd w:val="0"/>
        <w:spacing w:after="120" w:line="312" w:lineRule="auto"/>
        <w:ind w:left="-567"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E797D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___________________________________________________________</w:t>
      </w:r>
      <w:r w:rsidRPr="00EE797D">
        <w:rPr>
          <w:rFonts w:ascii="Times New Roman" w:hAnsi="Times New Roman" w:cs="Times New Roman"/>
          <w:bCs/>
          <w:sz w:val="24"/>
          <w:szCs w:val="24"/>
        </w:rPr>
        <w:t>, прошу выдать мне разрешение</w:t>
      </w:r>
      <w:r w:rsidR="004739FC" w:rsidRPr="00EE797D">
        <w:rPr>
          <w:rFonts w:ascii="Times New Roman" w:hAnsi="Times New Roman" w:cs="Times New Roman"/>
          <w:bCs/>
          <w:sz w:val="24"/>
          <w:szCs w:val="24"/>
        </w:rPr>
        <w:t xml:space="preserve"> на перемещение, сроком на 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</w:t>
      </w:r>
      <w:r w:rsidR="005565A3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="00ED6EE5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</w:t>
      </w:r>
      <w:r w:rsidR="004739FC" w:rsidRPr="00EE797D">
        <w:rPr>
          <w:rFonts w:ascii="Times New Roman" w:hAnsi="Times New Roman" w:cs="Times New Roman"/>
          <w:bCs/>
          <w:sz w:val="24"/>
          <w:szCs w:val="24"/>
        </w:rPr>
        <w:t xml:space="preserve"> день (дней), в целях 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</w:t>
      </w:r>
      <w:r w:rsidR="005565A3">
        <w:rPr>
          <w:rFonts w:ascii="Times New Roman" w:hAnsi="Times New Roman" w:cs="Times New Roman"/>
          <w:bCs/>
          <w:sz w:val="24"/>
          <w:szCs w:val="24"/>
          <w:u w:val="single"/>
        </w:rPr>
        <w:t>участия в предварительном осмотре</w:t>
      </w:r>
      <w:r w:rsidR="003E70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5565A3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товаров находящихся на хранении </w:t>
      </w:r>
      <w:r w:rsidR="003E70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СВХ ООО «НСК-Терминал» ____________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__________________</w:t>
      </w:r>
      <w:r w:rsidR="00EE797D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_________________</w:t>
      </w:r>
    </w:p>
    <w:p w14:paraId="6FFE8F5C" w14:textId="77777777" w:rsidR="004739FC" w:rsidRPr="00EE797D" w:rsidRDefault="004739FC" w:rsidP="00BF6AEE">
      <w:pPr>
        <w:autoSpaceDE w:val="0"/>
        <w:autoSpaceDN w:val="0"/>
        <w:adjustRightInd w:val="0"/>
        <w:spacing w:after="120" w:line="312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_____________________________________________________________________</w:t>
      </w:r>
      <w:r w:rsidR="00EE797D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</w:t>
      </w:r>
      <w:r w:rsidRPr="00EE797D">
        <w:rPr>
          <w:rFonts w:ascii="Times New Roman" w:hAnsi="Times New Roman" w:cs="Times New Roman"/>
          <w:bCs/>
          <w:sz w:val="24"/>
          <w:szCs w:val="24"/>
        </w:rPr>
        <w:t>.</w:t>
      </w:r>
    </w:p>
    <w:p w14:paraId="13CEB103" w14:textId="77777777" w:rsidR="004739FC" w:rsidRP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9FC">
        <w:rPr>
          <w:rFonts w:ascii="Times New Roman" w:hAnsi="Times New Roman" w:cs="Times New Roman"/>
          <w:b/>
          <w:bCs/>
          <w:sz w:val="28"/>
          <w:szCs w:val="28"/>
        </w:rPr>
        <w:t xml:space="preserve">СВЕДЕНИЯ, НЕОБХОДИМЫЕ ДЛЯ ПОЛУЧЕНИЯ </w:t>
      </w:r>
    </w:p>
    <w:p w14:paraId="7B698BD7" w14:textId="77777777" w:rsid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9FC">
        <w:rPr>
          <w:rFonts w:ascii="Times New Roman" w:hAnsi="Times New Roman" w:cs="Times New Roman"/>
          <w:b/>
          <w:bCs/>
          <w:sz w:val="28"/>
          <w:szCs w:val="28"/>
        </w:rPr>
        <w:t>РАЗРЕШЕНИЯ НА ПЕРЕМЕЩЕНИЕ</w:t>
      </w:r>
    </w:p>
    <w:p w14:paraId="1B26A973" w14:textId="77777777" w:rsid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4679"/>
        <w:gridCol w:w="5953"/>
      </w:tblGrid>
      <w:tr w:rsidR="004739FC" w14:paraId="146DBC57" w14:textId="77777777" w:rsidTr="00EE797D">
        <w:trPr>
          <w:trHeight w:val="750"/>
        </w:trPr>
        <w:tc>
          <w:tcPr>
            <w:tcW w:w="4679" w:type="dxa"/>
            <w:vAlign w:val="center"/>
          </w:tcPr>
          <w:p w14:paraId="353F5B72" w14:textId="77777777" w:rsidR="00D168AD" w:rsidRPr="00EE797D" w:rsidRDefault="00E338E3" w:rsidP="00D168A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Документ</w:t>
            </w:r>
            <w:r w:rsidR="0080435B">
              <w:rPr>
                <w:rFonts w:ascii="Times New Roman" w:hAnsi="Times New Roman" w:cs="Times New Roman"/>
                <w:bCs/>
              </w:rPr>
              <w:t xml:space="preserve"> </w:t>
            </w:r>
            <w:r w:rsidR="0080435B" w:rsidRPr="00C16097">
              <w:rPr>
                <w:rFonts w:ascii="Times New Roman" w:hAnsi="Times New Roman" w:cs="Times New Roman"/>
                <w:b/>
                <w:bCs/>
              </w:rPr>
              <w:t>(доверенность),</w:t>
            </w:r>
            <w:r w:rsidR="0080435B">
              <w:rPr>
                <w:rFonts w:ascii="Times New Roman" w:hAnsi="Times New Roman" w:cs="Times New Roman"/>
                <w:bCs/>
              </w:rPr>
              <w:t xml:space="preserve"> удостоверяющая право на </w:t>
            </w:r>
            <w:r w:rsidR="006C4D59">
              <w:rPr>
                <w:rFonts w:ascii="Times New Roman" w:hAnsi="Times New Roman" w:cs="Times New Roman"/>
                <w:bCs/>
              </w:rPr>
              <w:t>предварительный осмотр</w:t>
            </w:r>
            <w:r w:rsidR="0080435B">
              <w:rPr>
                <w:rFonts w:ascii="Times New Roman" w:hAnsi="Times New Roman" w:cs="Times New Roman"/>
                <w:bCs/>
              </w:rPr>
              <w:t xml:space="preserve"> товара </w:t>
            </w:r>
            <w:r w:rsidR="006C4D59">
              <w:rPr>
                <w:rFonts w:ascii="Times New Roman" w:hAnsi="Times New Roman" w:cs="Times New Roman"/>
                <w:bCs/>
              </w:rPr>
              <w:t xml:space="preserve">находящегося на </w:t>
            </w:r>
            <w:r w:rsidR="0080435B">
              <w:rPr>
                <w:rFonts w:ascii="Times New Roman" w:hAnsi="Times New Roman" w:cs="Times New Roman"/>
                <w:bCs/>
              </w:rPr>
              <w:t>СВХ</w:t>
            </w:r>
            <w:r w:rsidR="006C4D59">
              <w:rPr>
                <w:rFonts w:ascii="Times New Roman" w:hAnsi="Times New Roman" w:cs="Times New Roman"/>
                <w:bCs/>
              </w:rPr>
              <w:t xml:space="preserve"> ООО «НСК-Терминал»</w:t>
            </w:r>
            <w:r w:rsidR="0080435B">
              <w:rPr>
                <w:rFonts w:ascii="Times New Roman" w:hAnsi="Times New Roman" w:cs="Times New Roman"/>
                <w:bCs/>
              </w:rPr>
              <w:t xml:space="preserve"> от законного представителя</w:t>
            </w:r>
            <w:r w:rsidRPr="00EE797D">
              <w:rPr>
                <w:rFonts w:ascii="Times New Roman" w:hAnsi="Times New Roman" w:cs="Times New Roman"/>
                <w:bCs/>
              </w:rPr>
              <w:t xml:space="preserve"> </w:t>
            </w:r>
            <w:r w:rsidR="0080435B">
              <w:rPr>
                <w:rFonts w:ascii="Times New Roman" w:hAnsi="Times New Roman" w:cs="Times New Roman"/>
                <w:bCs/>
              </w:rPr>
              <w:t>декларанта (владельца товара).</w:t>
            </w:r>
            <w:r w:rsidR="00D168AD" w:rsidRPr="00EE797D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AA406DE" w14:textId="77777777" w:rsidR="004739FC" w:rsidRPr="00EE797D" w:rsidRDefault="004739FC" w:rsidP="00D168A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3" w:type="dxa"/>
            <w:vAlign w:val="center"/>
          </w:tcPr>
          <w:p w14:paraId="61A86669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0D04216D" w14:textId="77777777" w:rsidTr="00EE797D">
        <w:trPr>
          <w:trHeight w:val="697"/>
        </w:trPr>
        <w:tc>
          <w:tcPr>
            <w:tcW w:w="4679" w:type="dxa"/>
            <w:vAlign w:val="center"/>
          </w:tcPr>
          <w:p w14:paraId="50DF0230" w14:textId="77777777" w:rsidR="004739FC" w:rsidRPr="00EE797D" w:rsidRDefault="00ED6EE5" w:rsidP="00ED6EE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Наименование организации</w:t>
            </w:r>
          </w:p>
        </w:tc>
        <w:tc>
          <w:tcPr>
            <w:tcW w:w="5953" w:type="dxa"/>
            <w:vAlign w:val="center"/>
          </w:tcPr>
          <w:p w14:paraId="1663C834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0308BE22" w14:textId="77777777" w:rsidTr="00EE797D">
        <w:trPr>
          <w:trHeight w:val="416"/>
        </w:trPr>
        <w:tc>
          <w:tcPr>
            <w:tcW w:w="4679" w:type="dxa"/>
            <w:vAlign w:val="center"/>
          </w:tcPr>
          <w:p w14:paraId="7282FE5A" w14:textId="77777777" w:rsidR="004739FC" w:rsidRPr="00EE797D" w:rsidRDefault="00ED6EE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Должность</w:t>
            </w:r>
          </w:p>
        </w:tc>
        <w:tc>
          <w:tcPr>
            <w:tcW w:w="5953" w:type="dxa"/>
            <w:vAlign w:val="center"/>
          </w:tcPr>
          <w:p w14:paraId="2664C5E6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D6EE5" w14:paraId="6F30046E" w14:textId="77777777" w:rsidTr="00EE797D">
        <w:trPr>
          <w:trHeight w:val="416"/>
        </w:trPr>
        <w:tc>
          <w:tcPr>
            <w:tcW w:w="4679" w:type="dxa"/>
            <w:vAlign w:val="center"/>
          </w:tcPr>
          <w:p w14:paraId="0172CCF6" w14:textId="77777777" w:rsidR="00ED6EE5" w:rsidRPr="00EE797D" w:rsidRDefault="00ED6EE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Адрес электронной почты</w:t>
            </w:r>
          </w:p>
        </w:tc>
        <w:tc>
          <w:tcPr>
            <w:tcW w:w="5953" w:type="dxa"/>
            <w:vAlign w:val="center"/>
          </w:tcPr>
          <w:p w14:paraId="2C2DAC19" w14:textId="77777777" w:rsidR="00ED6EE5" w:rsidRPr="00E338E3" w:rsidRDefault="00ED6EE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6F4EF052" w14:textId="77777777" w:rsidTr="00EE797D">
        <w:trPr>
          <w:trHeight w:val="421"/>
        </w:trPr>
        <w:tc>
          <w:tcPr>
            <w:tcW w:w="4679" w:type="dxa"/>
            <w:vAlign w:val="center"/>
          </w:tcPr>
          <w:p w14:paraId="2026D65A" w14:textId="77777777" w:rsidR="004739FC" w:rsidRPr="00EE797D" w:rsidRDefault="00E338E3" w:rsidP="008043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Транспортное средство (марка)</w:t>
            </w:r>
          </w:p>
        </w:tc>
        <w:tc>
          <w:tcPr>
            <w:tcW w:w="5953" w:type="dxa"/>
            <w:vAlign w:val="center"/>
          </w:tcPr>
          <w:p w14:paraId="0CFA0999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4348EBF0" w14:textId="77777777" w:rsidTr="00EE797D">
        <w:trPr>
          <w:trHeight w:val="413"/>
        </w:trPr>
        <w:tc>
          <w:tcPr>
            <w:tcW w:w="4679" w:type="dxa"/>
            <w:vAlign w:val="center"/>
          </w:tcPr>
          <w:p w14:paraId="42666D67" w14:textId="77777777" w:rsidR="004739FC" w:rsidRPr="009F3E0E" w:rsidRDefault="0080435B" w:rsidP="00C002D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Документ, удостоверяющий личность</w:t>
            </w:r>
          </w:p>
          <w:p w14:paraId="6E7FECBF" w14:textId="77777777" w:rsidR="009F3E0E" w:rsidRPr="009F3E0E" w:rsidRDefault="009F3E0E" w:rsidP="000F0E9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Ф.И.О. </w:t>
            </w:r>
            <w:r w:rsidR="000F0E9B">
              <w:rPr>
                <w:rFonts w:ascii="Times New Roman" w:hAnsi="Times New Roman" w:cs="Times New Roman"/>
                <w:bCs/>
              </w:rPr>
              <w:t>представителя</w:t>
            </w:r>
          </w:p>
        </w:tc>
        <w:tc>
          <w:tcPr>
            <w:tcW w:w="5953" w:type="dxa"/>
            <w:vAlign w:val="center"/>
          </w:tcPr>
          <w:p w14:paraId="3CAA3D8B" w14:textId="77777777" w:rsidR="004739FC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6A07D589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4997D305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60873005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3D4A1B6A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5F0A850D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319F31DE" w14:textId="77777777" w:rsidR="000F0E9B" w:rsidRPr="00E338E3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02D5" w14:paraId="26645E43" w14:textId="77777777" w:rsidTr="00EE797D">
        <w:trPr>
          <w:trHeight w:val="419"/>
        </w:trPr>
        <w:tc>
          <w:tcPr>
            <w:tcW w:w="4679" w:type="dxa"/>
            <w:vAlign w:val="center"/>
          </w:tcPr>
          <w:p w14:paraId="5F902B4E" w14:textId="77777777" w:rsidR="00C002D5" w:rsidRPr="00EE797D" w:rsidRDefault="00C002D5" w:rsidP="008043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Государственный регистрационный номер</w:t>
            </w:r>
            <w:r w:rsidR="009B7D39">
              <w:rPr>
                <w:rFonts w:ascii="Times New Roman" w:hAnsi="Times New Roman" w:cs="Times New Roman"/>
                <w:bCs/>
              </w:rPr>
              <w:t xml:space="preserve"> ТС</w:t>
            </w:r>
          </w:p>
        </w:tc>
        <w:tc>
          <w:tcPr>
            <w:tcW w:w="5953" w:type="dxa"/>
            <w:vAlign w:val="center"/>
          </w:tcPr>
          <w:p w14:paraId="38DA365D" w14:textId="77777777" w:rsidR="00C002D5" w:rsidRPr="00E338E3" w:rsidRDefault="00C002D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02D5" w14:paraId="53B51861" w14:textId="77777777" w:rsidTr="00EE797D">
        <w:trPr>
          <w:trHeight w:val="412"/>
        </w:trPr>
        <w:tc>
          <w:tcPr>
            <w:tcW w:w="4679" w:type="dxa"/>
            <w:vAlign w:val="center"/>
          </w:tcPr>
          <w:p w14:paraId="7380E6F6" w14:textId="77777777" w:rsidR="00C002D5" w:rsidRPr="00EE797D" w:rsidRDefault="0080435B" w:rsidP="008043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Номер контейнера (ТТН в случае разгрузки товара).</w:t>
            </w:r>
          </w:p>
        </w:tc>
        <w:tc>
          <w:tcPr>
            <w:tcW w:w="5953" w:type="dxa"/>
            <w:vAlign w:val="center"/>
          </w:tcPr>
          <w:p w14:paraId="3329552B" w14:textId="77777777" w:rsidR="00C002D5" w:rsidRPr="003E706E" w:rsidRDefault="00F51A1F" w:rsidP="00F51A1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</w:t>
            </w:r>
            <w:r w:rsidR="003E706E">
              <w:rPr>
                <w:rFonts w:ascii="Times New Roman" w:hAnsi="Times New Roman" w:cs="Times New Roman"/>
                <w:bCs/>
                <w:lang w:val="en-US"/>
              </w:rPr>
              <w:t xml:space="preserve">CMR  </w:t>
            </w:r>
            <w:r>
              <w:rPr>
                <w:rFonts w:ascii="Times New Roman" w:hAnsi="Times New Roman" w:cs="Times New Roman"/>
                <w:bCs/>
              </w:rPr>
              <w:t xml:space="preserve">                     </w:t>
            </w:r>
            <w:r w:rsidR="003E706E">
              <w:rPr>
                <w:rFonts w:ascii="Times New Roman" w:hAnsi="Times New Roman" w:cs="Times New Roman"/>
                <w:bCs/>
                <w:lang w:val="en-US"/>
              </w:rPr>
              <w:t xml:space="preserve">        </w:t>
            </w:r>
            <w:r w:rsidR="003E706E">
              <w:rPr>
                <w:rFonts w:ascii="Times New Roman" w:hAnsi="Times New Roman" w:cs="Times New Roman"/>
                <w:bCs/>
              </w:rPr>
              <w:t xml:space="preserve">  от </w:t>
            </w:r>
            <w:r w:rsidR="003E706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</w:tc>
      </w:tr>
    </w:tbl>
    <w:p w14:paraId="65751F32" w14:textId="77777777" w:rsidR="004739FC" w:rsidRP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3AB8D3" w14:textId="77777777" w:rsidR="003F5BA1" w:rsidRDefault="003F5BA1" w:rsidP="00ED6E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5244"/>
      </w:tblGrid>
      <w:tr w:rsidR="003F5BA1" w14:paraId="54391660" w14:textId="77777777" w:rsidTr="00BF6AEE">
        <w:trPr>
          <w:trHeight w:val="1512"/>
        </w:trPr>
        <w:tc>
          <w:tcPr>
            <w:tcW w:w="5388" w:type="dxa"/>
            <w:vAlign w:val="center"/>
          </w:tcPr>
          <w:p w14:paraId="3CD15390" w14:textId="77777777" w:rsidR="003F5BA1" w:rsidRPr="007B2441" w:rsidRDefault="003F5BA1" w:rsidP="003F5BA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244" w:type="dxa"/>
            <w:vAlign w:val="center"/>
          </w:tcPr>
          <w:p w14:paraId="457F9E25" w14:textId="77777777" w:rsidR="003F5BA1" w:rsidRDefault="009E1429" w:rsidP="003F5BA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  <w:r w:rsidR="003F5BA1" w:rsidRPr="00C146C5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F5BA1">
              <w:rPr>
                <w:rFonts w:ascii="Times New Roman" w:hAnsi="Times New Roman" w:cs="Times New Roman"/>
                <w:b/>
                <w:sz w:val="28"/>
                <w:szCs w:val="28"/>
              </w:rPr>
              <w:t>_/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F5BA1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F5BA1">
              <w:rPr>
                <w:rFonts w:ascii="Times New Roman" w:hAnsi="Times New Roman" w:cs="Times New Roman"/>
                <w:b/>
                <w:sz w:val="28"/>
                <w:szCs w:val="28"/>
              </w:rPr>
              <w:t>___________</w:t>
            </w:r>
            <w:r w:rsidR="003F5BA1" w:rsidRPr="00C146C5">
              <w:rPr>
                <w:rFonts w:ascii="Times New Roman" w:hAnsi="Times New Roman" w:cs="Times New Roman"/>
                <w:b/>
                <w:sz w:val="28"/>
                <w:szCs w:val="28"/>
              </w:rPr>
              <w:t>___/</w:t>
            </w:r>
          </w:p>
          <w:p w14:paraId="4BE2BB52" w14:textId="77777777" w:rsidR="003F5BA1" w:rsidRDefault="009E1429" w:rsidP="009E1429">
            <w:pPr>
              <w:spacing w:after="12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  <w:r w:rsidR="003F5B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(подпись)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="003F5B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(расшифровка)</w:t>
            </w:r>
          </w:p>
        </w:tc>
      </w:tr>
    </w:tbl>
    <w:p w14:paraId="2D1C35B2" w14:textId="77777777" w:rsidR="007B2441" w:rsidRDefault="007B2441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2E44B8D2" w14:textId="77777777" w:rsidR="00FE0C34" w:rsidRPr="000F0E9B" w:rsidRDefault="007B2441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36"/>
          <w:szCs w:val="36"/>
        </w:rPr>
      </w:pPr>
      <w:r w:rsidRPr="000F0E9B">
        <w:rPr>
          <w:rFonts w:ascii="Times New Roman" w:hAnsi="Times New Roman" w:cs="Times New Roman"/>
          <w:b/>
          <w:sz w:val="36"/>
          <w:szCs w:val="36"/>
        </w:rPr>
        <w:t xml:space="preserve">Заявление </w:t>
      </w:r>
      <w:r w:rsidR="003E706E" w:rsidRPr="000F0E9B">
        <w:rPr>
          <w:rFonts w:ascii="Times New Roman" w:hAnsi="Times New Roman" w:cs="Times New Roman"/>
          <w:b/>
          <w:sz w:val="36"/>
          <w:szCs w:val="36"/>
        </w:rPr>
        <w:t xml:space="preserve">и доверенность </w:t>
      </w:r>
      <w:r w:rsidRPr="000F0E9B">
        <w:rPr>
          <w:rFonts w:ascii="Times New Roman" w:hAnsi="Times New Roman" w:cs="Times New Roman"/>
          <w:b/>
          <w:sz w:val="36"/>
          <w:szCs w:val="36"/>
        </w:rPr>
        <w:t>нужно отправлять</w:t>
      </w:r>
    </w:p>
    <w:p w14:paraId="1D730AE3" w14:textId="77777777" w:rsidR="007B2441" w:rsidRPr="000F0E9B" w:rsidRDefault="00FE0C34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36"/>
          <w:szCs w:val="36"/>
        </w:rPr>
      </w:pPr>
      <w:r w:rsidRPr="000F0E9B">
        <w:rPr>
          <w:rFonts w:ascii="Times New Roman" w:hAnsi="Times New Roman" w:cs="Times New Roman"/>
          <w:b/>
          <w:sz w:val="36"/>
          <w:szCs w:val="36"/>
        </w:rPr>
        <w:t xml:space="preserve">         н</w:t>
      </w:r>
      <w:r w:rsidR="007B2441" w:rsidRPr="000F0E9B">
        <w:rPr>
          <w:rFonts w:ascii="Times New Roman" w:hAnsi="Times New Roman" w:cs="Times New Roman"/>
          <w:b/>
          <w:sz w:val="36"/>
          <w:szCs w:val="36"/>
        </w:rPr>
        <w:t>а</w:t>
      </w:r>
      <w:r w:rsidRPr="000F0E9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B2441" w:rsidRPr="000F0E9B">
        <w:rPr>
          <w:rFonts w:ascii="Times New Roman" w:hAnsi="Times New Roman" w:cs="Times New Roman"/>
          <w:b/>
          <w:sz w:val="36"/>
          <w:szCs w:val="36"/>
        </w:rPr>
        <w:t xml:space="preserve"> эл.адрес </w:t>
      </w:r>
      <w:r w:rsidRPr="000F0E9B">
        <w:rPr>
          <w:rFonts w:ascii="Times New Roman" w:hAnsi="Times New Roman" w:cs="Times New Roman"/>
          <w:b/>
          <w:sz w:val="36"/>
          <w:szCs w:val="36"/>
        </w:rPr>
        <w:t>т</w:t>
      </w:r>
      <w:r w:rsidR="007B2441" w:rsidRPr="000F0E9B">
        <w:rPr>
          <w:rFonts w:ascii="Times New Roman" w:hAnsi="Times New Roman" w:cs="Times New Roman"/>
          <w:b/>
          <w:sz w:val="36"/>
          <w:szCs w:val="36"/>
        </w:rPr>
        <w:t>аможни</w:t>
      </w:r>
    </w:p>
    <w:p w14:paraId="61755B96" w14:textId="6A9BFFF4" w:rsidR="007B2441" w:rsidRPr="000F0E9B" w:rsidRDefault="00FE0C34" w:rsidP="003F5BA1">
      <w:pPr>
        <w:spacing w:after="120" w:line="240" w:lineRule="auto"/>
        <w:contextualSpacing/>
        <w:rPr>
          <w:rFonts w:ascii="Times New Roman" w:hAnsi="Times New Roman" w:cs="Times New Roman"/>
          <w:b/>
          <w:color w:val="00B050"/>
          <w:sz w:val="36"/>
          <w:szCs w:val="36"/>
        </w:rPr>
      </w:pPr>
      <w:r>
        <w:rPr>
          <w:rFonts w:ascii="Times New Roman" w:hAnsi="Times New Roman" w:cs="Times New Roman"/>
          <w:b/>
          <w:color w:val="00B050"/>
          <w:sz w:val="44"/>
          <w:szCs w:val="44"/>
        </w:rPr>
        <w:t xml:space="preserve"> 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</w:rPr>
        <w:t xml:space="preserve"> 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EKT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</w:rPr>
        <w:t>-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VI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</w:rPr>
        <w:t>@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UTU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</w:rPr>
        <w:t>.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CUSTOMS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</w:rPr>
        <w:t>.</w:t>
      </w:r>
      <w:r w:rsidR="007D2287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GOV.</w:t>
      </w:r>
      <w:bookmarkStart w:id="0" w:name="_GoBack"/>
      <w:bookmarkEnd w:id="0"/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RU</w:t>
      </w:r>
    </w:p>
    <w:sectPr w:rsidR="007B2441" w:rsidRPr="000F0E9B" w:rsidSect="003F5BA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DDC4E" w14:textId="77777777" w:rsidR="003C10B2" w:rsidRDefault="003C10B2" w:rsidP="00C002D5">
      <w:pPr>
        <w:spacing w:after="0" w:line="240" w:lineRule="auto"/>
      </w:pPr>
      <w:r>
        <w:separator/>
      </w:r>
    </w:p>
  </w:endnote>
  <w:endnote w:type="continuationSeparator" w:id="0">
    <w:p w14:paraId="1670E109" w14:textId="77777777" w:rsidR="003C10B2" w:rsidRDefault="003C10B2" w:rsidP="00C0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664B2" w14:textId="77777777" w:rsidR="003C10B2" w:rsidRDefault="003C10B2" w:rsidP="00C002D5">
      <w:pPr>
        <w:spacing w:after="0" w:line="240" w:lineRule="auto"/>
      </w:pPr>
      <w:r>
        <w:separator/>
      </w:r>
    </w:p>
  </w:footnote>
  <w:footnote w:type="continuationSeparator" w:id="0">
    <w:p w14:paraId="35E85EB0" w14:textId="77777777" w:rsidR="003C10B2" w:rsidRDefault="003C10B2" w:rsidP="00C00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CB371F"/>
    <w:multiLevelType w:val="hybridMultilevel"/>
    <w:tmpl w:val="B568F518"/>
    <w:lvl w:ilvl="0" w:tplc="BB3220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B68"/>
    <w:rsid w:val="00022B68"/>
    <w:rsid w:val="000F0E9B"/>
    <w:rsid w:val="00184DA8"/>
    <w:rsid w:val="001C4B25"/>
    <w:rsid w:val="00230993"/>
    <w:rsid w:val="00255589"/>
    <w:rsid w:val="002A3409"/>
    <w:rsid w:val="0036207D"/>
    <w:rsid w:val="003C10B2"/>
    <w:rsid w:val="003E706E"/>
    <w:rsid w:val="003F5BA1"/>
    <w:rsid w:val="00460DBE"/>
    <w:rsid w:val="004739FC"/>
    <w:rsid w:val="005565A3"/>
    <w:rsid w:val="005A6713"/>
    <w:rsid w:val="006C4D59"/>
    <w:rsid w:val="0070569C"/>
    <w:rsid w:val="0071736D"/>
    <w:rsid w:val="007A0387"/>
    <w:rsid w:val="007B2441"/>
    <w:rsid w:val="007D2287"/>
    <w:rsid w:val="0080435B"/>
    <w:rsid w:val="009B7D39"/>
    <w:rsid w:val="009E1429"/>
    <w:rsid w:val="009F3E0E"/>
    <w:rsid w:val="00B316B5"/>
    <w:rsid w:val="00B55918"/>
    <w:rsid w:val="00BB317E"/>
    <w:rsid w:val="00BF6AEE"/>
    <w:rsid w:val="00C002D5"/>
    <w:rsid w:val="00C146C5"/>
    <w:rsid w:val="00C16097"/>
    <w:rsid w:val="00C543B3"/>
    <w:rsid w:val="00CB2447"/>
    <w:rsid w:val="00CB3B7E"/>
    <w:rsid w:val="00D168AD"/>
    <w:rsid w:val="00E15A99"/>
    <w:rsid w:val="00E338E3"/>
    <w:rsid w:val="00ED6EE5"/>
    <w:rsid w:val="00EE352F"/>
    <w:rsid w:val="00EE797D"/>
    <w:rsid w:val="00EF02C7"/>
    <w:rsid w:val="00F51A1F"/>
    <w:rsid w:val="00F6776E"/>
    <w:rsid w:val="00F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9AE55"/>
  <w15:docId w15:val="{23801183-0CF0-409D-99AE-8A821021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C002D5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002D5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002D5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C002D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2D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002D5"/>
    <w:rPr>
      <w:vertAlign w:val="superscript"/>
    </w:rPr>
  </w:style>
  <w:style w:type="paragraph" w:styleId="aa">
    <w:name w:val="List Paragraph"/>
    <w:basedOn w:val="a"/>
    <w:uiPriority w:val="34"/>
    <w:qFormat/>
    <w:rsid w:val="00C002D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F5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5BA1"/>
  </w:style>
  <w:style w:type="paragraph" w:styleId="ad">
    <w:name w:val="footer"/>
    <w:basedOn w:val="a"/>
    <w:link w:val="ae"/>
    <w:uiPriority w:val="99"/>
    <w:unhideWhenUsed/>
    <w:rsid w:val="003F5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5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239A-3C6A-465A-8EDD-4046805A5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Максим Михайлович</dc:creator>
  <cp:keywords/>
  <dc:description/>
  <cp:lastModifiedBy>Semen</cp:lastModifiedBy>
  <cp:revision>6</cp:revision>
  <cp:lastPrinted>2019-03-15T09:51:00Z</cp:lastPrinted>
  <dcterms:created xsi:type="dcterms:W3CDTF">2024-03-21T04:27:00Z</dcterms:created>
  <dcterms:modified xsi:type="dcterms:W3CDTF">2025-10-09T04:29:00Z</dcterms:modified>
</cp:coreProperties>
</file>